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6C08C96" w:rsidR="007B5828" w:rsidRPr="00683994" w:rsidRDefault="009F0AE7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2C81060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9F0AE7">
              <w:rPr>
                <w:b/>
                <w:lang w:val="uk-UA"/>
              </w:rPr>
              <w:t>244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078E6F35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C82345">
        <w:rPr>
          <w:b/>
          <w:szCs w:val="28"/>
          <w:lang w:val="uk-UA"/>
        </w:rPr>
        <w:t>Трембі Ю.І.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72EB19A6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C82345">
        <w:rPr>
          <w:szCs w:val="28"/>
          <w:lang w:val="uk-UA"/>
        </w:rPr>
        <w:t>Тремби Ю.І</w:t>
      </w:r>
      <w:r w:rsidR="00100CC4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4B02E529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C82345">
        <w:rPr>
          <w:szCs w:val="28"/>
          <w:lang w:val="uk-UA"/>
        </w:rPr>
        <w:t>Трембою Юрієм Ігоровичем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054549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100CC4">
        <w:rPr>
          <w:szCs w:val="28"/>
          <w:lang w:val="uk-UA"/>
        </w:rPr>
        <w:t>3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7BF428C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C82345">
        <w:rPr>
          <w:szCs w:val="28"/>
          <w:lang w:val="uk-UA"/>
        </w:rPr>
        <w:t>Тремба Ю.І.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3D10E4BB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C82345">
        <w:rPr>
          <w:szCs w:val="28"/>
          <w:lang w:val="uk-UA"/>
        </w:rPr>
        <w:t>Трембою Ю.І.</w:t>
      </w:r>
      <w:r w:rsidR="00100CC4" w:rsidRPr="00683994">
        <w:rPr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C82345">
        <w:rPr>
          <w:szCs w:val="28"/>
          <w:lang w:val="uk-UA"/>
        </w:rPr>
        <w:t>Трембою Ю.І.</w:t>
      </w:r>
      <w:r w:rsidR="000E158C" w:rsidRPr="00B75767">
        <w:rPr>
          <w:spacing w:val="-4"/>
          <w:szCs w:val="28"/>
          <w:lang w:val="uk-UA"/>
        </w:rPr>
        <w:t xml:space="preserve"> до Комісії подано </w:t>
      </w:r>
      <w:r w:rsidR="00317BF7">
        <w:rPr>
          <w:spacing w:val="-4"/>
          <w:szCs w:val="28"/>
          <w:lang w:val="uk-UA"/>
        </w:rPr>
        <w:t xml:space="preserve">витяг </w:t>
      </w:r>
      <w:r w:rsidR="009F076E">
        <w:rPr>
          <w:spacing w:val="-4"/>
          <w:szCs w:val="28"/>
          <w:lang w:val="uk-UA"/>
        </w:rPr>
        <w:t xml:space="preserve">з реєстру застрахованих осіб </w:t>
      </w:r>
      <w:r w:rsidR="000E158C" w:rsidRPr="00B75767">
        <w:rPr>
          <w:spacing w:val="-4"/>
          <w:szCs w:val="28"/>
          <w:lang w:val="uk-UA"/>
        </w:rPr>
        <w:t>Державного реєстру загальнообов’язкового державного соціального страхування, як</w:t>
      </w:r>
      <w:r w:rsidR="00317BF7">
        <w:rPr>
          <w:spacing w:val="-4"/>
          <w:szCs w:val="28"/>
          <w:lang w:val="uk-UA"/>
        </w:rPr>
        <w:t>ий</w:t>
      </w:r>
      <w:r w:rsidR="000E158C" w:rsidRPr="00B75767">
        <w:rPr>
          <w:spacing w:val="-4"/>
          <w:szCs w:val="28"/>
          <w:lang w:val="uk-UA"/>
        </w:rPr>
        <w:t xml:space="preserve"> не міст</w:t>
      </w:r>
      <w:r w:rsidR="00317BF7">
        <w:rPr>
          <w:spacing w:val="-4"/>
          <w:szCs w:val="28"/>
          <w:lang w:val="uk-UA"/>
        </w:rPr>
        <w:t>и</w:t>
      </w:r>
      <w:r w:rsidR="000E158C" w:rsidRPr="00B75767">
        <w:rPr>
          <w:spacing w:val="-4"/>
          <w:szCs w:val="28"/>
          <w:lang w:val="uk-UA"/>
        </w:rPr>
        <w:t xml:space="preserve">ть </w:t>
      </w:r>
      <w:r w:rsidR="009F076E">
        <w:rPr>
          <w:spacing w:val="-4"/>
          <w:szCs w:val="28"/>
          <w:lang w:val="uk-UA"/>
        </w:rPr>
        <w:t>інформаці</w:t>
      </w:r>
      <w:r w:rsidR="00317BF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7F394B39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C82345">
        <w:rPr>
          <w:szCs w:val="28"/>
          <w:lang w:val="uk-UA"/>
        </w:rPr>
        <w:t>Трембою Ю.І.</w:t>
      </w:r>
      <w:r w:rsidR="00C82345" w:rsidRPr="00B75767">
        <w:rPr>
          <w:spacing w:val="-4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1DF7D955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C82345">
        <w:rPr>
          <w:szCs w:val="28"/>
          <w:lang w:val="uk-UA"/>
        </w:rPr>
        <w:t>Трембі Юрію Ігоровичу</w:t>
      </w:r>
      <w:r w:rsidR="00C82345" w:rsidRPr="00B75767">
        <w:rPr>
          <w:spacing w:val="-4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38A2873" w14:textId="26D91A1F" w:rsidR="00C82345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C82345">
        <w:rPr>
          <w:szCs w:val="28"/>
          <w:lang w:val="uk-UA"/>
        </w:rPr>
        <w:t>Трембі Ю.І.</w:t>
      </w:r>
      <w:r>
        <w:rPr>
          <w:bCs/>
          <w:color w:val="000000" w:themeColor="text1"/>
          <w:szCs w:val="28"/>
          <w:lang w:val="uk-UA"/>
        </w:rPr>
        <w:tab/>
      </w:r>
    </w:p>
    <w:p w14:paraId="19AB4076" w14:textId="485943C8" w:rsidR="00D66FF9" w:rsidRPr="009A22BB" w:rsidRDefault="00D66FF9" w:rsidP="00C82345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C9E0C" w14:textId="77777777" w:rsidR="001B0B17" w:rsidRDefault="001B0B17">
      <w:r>
        <w:separator/>
      </w:r>
    </w:p>
  </w:endnote>
  <w:endnote w:type="continuationSeparator" w:id="0">
    <w:p w14:paraId="7B855F3E" w14:textId="77777777" w:rsidR="001B0B17" w:rsidRDefault="001B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2995A" w14:textId="77777777" w:rsidR="001B0B17" w:rsidRDefault="001B0B17">
      <w:r>
        <w:separator/>
      </w:r>
    </w:p>
  </w:footnote>
  <w:footnote w:type="continuationSeparator" w:id="0">
    <w:p w14:paraId="3ACB0C5C" w14:textId="77777777" w:rsidR="001B0B17" w:rsidRDefault="001B0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0CC4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84EB8"/>
    <w:rsid w:val="001940AA"/>
    <w:rsid w:val="00194AD8"/>
    <w:rsid w:val="001B0B17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17BF7"/>
    <w:rsid w:val="003270F2"/>
    <w:rsid w:val="003276C7"/>
    <w:rsid w:val="00346A28"/>
    <w:rsid w:val="0034710E"/>
    <w:rsid w:val="00371C86"/>
    <w:rsid w:val="003848BE"/>
    <w:rsid w:val="003A6014"/>
    <w:rsid w:val="003A6C60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4E4D70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076E"/>
    <w:rsid w:val="009F0AE7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2345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15E63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06D29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918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3101</Words>
  <Characters>1769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14</cp:revision>
  <cp:lastPrinted>2025-07-31T08:11:00Z</cp:lastPrinted>
  <dcterms:created xsi:type="dcterms:W3CDTF">2025-07-15T09:44:00Z</dcterms:created>
  <dcterms:modified xsi:type="dcterms:W3CDTF">2025-08-13T13:38:00Z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